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2AF0" w14:textId="2AFDCD84" w:rsidR="00240352" w:rsidRDefault="00F61C0E">
      <w:r>
        <w:t xml:space="preserve">Liebe Eltern, </w:t>
      </w:r>
    </w:p>
    <w:p w14:paraId="7049C835" w14:textId="194169EE" w:rsidR="004345DC" w:rsidRDefault="004345DC">
      <w:r>
        <w:t>ich wünsche Ihnen und Ihren Familien ein frohes neues Jahr!</w:t>
      </w:r>
    </w:p>
    <w:p w14:paraId="6746F88F" w14:textId="77777777" w:rsidR="004345DC" w:rsidRDefault="004345DC"/>
    <w:p w14:paraId="4203AC87" w14:textId="5004A100" w:rsidR="00F61C0E" w:rsidRDefault="004345DC">
      <w:r>
        <w:t>L</w:t>
      </w:r>
      <w:r w:rsidR="00F61C0E">
        <w:t xml:space="preserve">eider gab es bei </w:t>
      </w:r>
      <w:proofErr w:type="gramStart"/>
      <w:r w:rsidR="00F61C0E">
        <w:t>KIKS Chat</w:t>
      </w:r>
      <w:proofErr w:type="gramEnd"/>
      <w:r w:rsidR="00F61C0E">
        <w:t xml:space="preserve"> vor den Weihnachtsferien ein Serverproblem, dass bis heute nicht gelöst werden konnte. Dadurch muss der eigentlich für Januar geplante Übergang zur Nutzung des Schulmanagers </w:t>
      </w:r>
      <w:r>
        <w:t xml:space="preserve">für unsere Kommunikation </w:t>
      </w:r>
      <w:r w:rsidR="00F61C0E">
        <w:t>jetzt recht schnell stattfinden.</w:t>
      </w:r>
    </w:p>
    <w:p w14:paraId="72E545F1" w14:textId="053BAC9D" w:rsidR="00F61C0E" w:rsidRDefault="00F61C0E"/>
    <w:p w14:paraId="389D1262" w14:textId="580D8C42" w:rsidR="00F61C0E" w:rsidRDefault="00F61C0E">
      <w:r>
        <w:t>Die meisten Eltern haben vor den Weihnachtsferien die Einverständniserklärungen abgegeben und erhalten in den nächsten Tagen ihre Zugangsdaten</w:t>
      </w:r>
      <w:r w:rsidR="004345DC">
        <w:t>.</w:t>
      </w:r>
    </w:p>
    <w:p w14:paraId="6867C503" w14:textId="251D7D86" w:rsidR="004345DC" w:rsidRDefault="004345DC"/>
    <w:p w14:paraId="7AF27137" w14:textId="56A66BD0" w:rsidR="004345DC" w:rsidRDefault="004345DC">
      <w:r>
        <w:t xml:space="preserve">Sollten Sie die Einverständniserklärung noch nicht abgegeben haben, geben Sie bitte der Klassenlehrkraft Bescheid oder holen sich im Sekretariat nochmal eine Kopie ab. </w:t>
      </w:r>
    </w:p>
    <w:p w14:paraId="3A4BC55E" w14:textId="015B54A7" w:rsidR="004345DC" w:rsidRDefault="004345DC"/>
    <w:p w14:paraId="44E84CC7" w14:textId="44FA5F3B" w:rsidR="004345DC" w:rsidRDefault="004345DC">
      <w:r>
        <w:t xml:space="preserve">Auf der Internetseite unserer Schule finden Sie auch das Handout für die Eltern mit näheren Erläuterungen. </w:t>
      </w:r>
      <w:r w:rsidR="00F24D98">
        <w:t xml:space="preserve">Weitere Hilfen finden Sie unter </w:t>
      </w:r>
      <w:hyperlink r:id="rId6" w:history="1">
        <w:r w:rsidR="00F24D98" w:rsidRPr="00F24D98">
          <w:rPr>
            <w:rStyle w:val="Hyperlink"/>
          </w:rPr>
          <w:t>https://schulmanager.zammad.com/help/de-de/7-fragen-von-eltern</w:t>
        </w:r>
      </w:hyperlink>
    </w:p>
    <w:p w14:paraId="68E22654" w14:textId="37F16928" w:rsidR="004345DC" w:rsidRDefault="004345DC"/>
    <w:p w14:paraId="2C3697D6" w14:textId="6703E678" w:rsidR="004345DC" w:rsidRDefault="004345DC">
      <w:r>
        <w:t xml:space="preserve">Sollte es Probleme mit der Anmeldung geben, können Sie gerne montags oder mittwochs zwischen 7.30 Uhr und 8.00 Uhr bei mir im Büro vorbeischauen. Dann helfe ich Ihnen gerne. </w:t>
      </w:r>
    </w:p>
    <w:p w14:paraId="2721C3AD" w14:textId="65C20224" w:rsidR="004345DC" w:rsidRDefault="00F24D98">
      <w:r>
        <w:rPr>
          <w:noProof/>
        </w:rPr>
        <w:drawing>
          <wp:anchor distT="0" distB="0" distL="114300" distR="114300" simplePos="0" relativeHeight="251658240" behindDoc="0" locked="0" layoutInCell="1" allowOverlap="1" wp14:anchorId="1F67BC2F" wp14:editId="75E9CABF">
            <wp:simplePos x="0" y="0"/>
            <wp:positionH relativeFrom="column">
              <wp:posOffset>3576955</wp:posOffset>
            </wp:positionH>
            <wp:positionV relativeFrom="paragraph">
              <wp:posOffset>22225</wp:posOffset>
            </wp:positionV>
            <wp:extent cx="1733550" cy="1733550"/>
            <wp:effectExtent l="0" t="0" r="0" b="0"/>
            <wp:wrapNone/>
            <wp:docPr id="19440308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046F8" w14:textId="1E93E8A1" w:rsidR="004345DC" w:rsidRDefault="004345DC">
      <w:r>
        <w:t>Mit freundlichen Grüßen</w:t>
      </w:r>
    </w:p>
    <w:p w14:paraId="3C1F7AF6" w14:textId="77777777" w:rsidR="004345DC" w:rsidRDefault="004345DC"/>
    <w:p w14:paraId="55EE9E3A" w14:textId="5C6023B3" w:rsidR="004345DC" w:rsidRDefault="004345DC">
      <w:r>
        <w:t>Ihre K. Jung/komm. Schulleitung</w:t>
      </w:r>
      <w:r w:rsidR="00F24D98" w:rsidRPr="00F24D98">
        <w:t xml:space="preserve"> </w:t>
      </w:r>
    </w:p>
    <w:p w14:paraId="1EE32368" w14:textId="77777777" w:rsidR="004345DC" w:rsidRDefault="004345DC"/>
    <w:p w14:paraId="36A2A72A" w14:textId="77777777" w:rsidR="004345DC" w:rsidRDefault="004345DC"/>
    <w:sectPr w:rsidR="004345D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7BF9" w14:textId="77777777" w:rsidR="00B447C8" w:rsidRDefault="00B447C8" w:rsidP="004345DC">
      <w:pPr>
        <w:spacing w:after="0" w:line="240" w:lineRule="auto"/>
      </w:pPr>
      <w:r>
        <w:separator/>
      </w:r>
    </w:p>
  </w:endnote>
  <w:endnote w:type="continuationSeparator" w:id="0">
    <w:p w14:paraId="2CC751D7" w14:textId="77777777" w:rsidR="00B447C8" w:rsidRDefault="00B447C8" w:rsidP="0043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3CB5" w14:textId="77777777" w:rsidR="00B447C8" w:rsidRDefault="00B447C8" w:rsidP="004345DC">
      <w:pPr>
        <w:spacing w:after="0" w:line="240" w:lineRule="auto"/>
      </w:pPr>
      <w:r>
        <w:separator/>
      </w:r>
    </w:p>
  </w:footnote>
  <w:footnote w:type="continuationSeparator" w:id="0">
    <w:p w14:paraId="1F7A25B3" w14:textId="77777777" w:rsidR="00B447C8" w:rsidRDefault="00B447C8" w:rsidP="0043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4B5F" w14:textId="369F5AF2" w:rsidR="004345DC" w:rsidRDefault="004345DC" w:rsidP="004345DC">
    <w:pPr>
      <w:pStyle w:val="Kopfzeile"/>
      <w:ind w:left="1985"/>
      <w:rPr>
        <w:i/>
        <w:iCs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86A6E21" wp14:editId="52A66D96">
          <wp:simplePos x="0" y="0"/>
          <wp:positionH relativeFrom="column">
            <wp:posOffset>-347345</wp:posOffset>
          </wp:positionH>
          <wp:positionV relativeFrom="page">
            <wp:posOffset>152401</wp:posOffset>
          </wp:positionV>
          <wp:extent cx="1152525" cy="1546254"/>
          <wp:effectExtent l="0" t="0" r="0" b="0"/>
          <wp:wrapNone/>
          <wp:docPr id="118673780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92" cy="155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80C09F" wp14:editId="79709FB9">
              <wp:simplePos x="0" y="0"/>
              <wp:positionH relativeFrom="margin">
                <wp:posOffset>4243704</wp:posOffset>
              </wp:positionH>
              <wp:positionV relativeFrom="margin">
                <wp:posOffset>-922655</wp:posOffset>
              </wp:positionV>
              <wp:extent cx="1971675" cy="762000"/>
              <wp:effectExtent l="0" t="0" r="9525" b="0"/>
              <wp:wrapNone/>
              <wp:docPr id="5794402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F9DB6" w14:textId="77777777" w:rsidR="004345DC" w:rsidRDefault="004345DC" w:rsidP="004345DC">
                          <w:pPr>
                            <w:spacing w:line="160" w:lineRule="exact"/>
                            <w:rPr>
                              <w:sz w:val="16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sz w:val="16"/>
                              <w:szCs w:val="18"/>
                              <w:lang w:val="it-IT"/>
                            </w:rPr>
                            <w:t xml:space="preserve">Riphahnstraße </w:t>
                          </w:r>
                          <w:proofErr w:type="gramStart"/>
                          <w:r>
                            <w:rPr>
                              <w:sz w:val="16"/>
                              <w:szCs w:val="18"/>
                              <w:lang w:val="it-IT"/>
                            </w:rPr>
                            <w:t>40a</w:t>
                          </w:r>
                          <w:proofErr w:type="gramEnd"/>
                          <w:r>
                            <w:rPr>
                              <w:sz w:val="16"/>
                              <w:szCs w:val="18"/>
                              <w:lang w:val="it-IT"/>
                            </w:rPr>
                            <w:t xml:space="preserve">, 50769 </w:t>
                          </w:r>
                          <w:proofErr w:type="spellStart"/>
                          <w:r>
                            <w:rPr>
                              <w:sz w:val="16"/>
                              <w:szCs w:val="18"/>
                              <w:lang w:val="it-IT"/>
                            </w:rPr>
                            <w:t>Köln</w:t>
                          </w:r>
                          <w:proofErr w:type="spellEnd"/>
                        </w:p>
                        <w:p w14:paraId="60223205" w14:textId="77777777" w:rsidR="004345DC" w:rsidRDefault="004345DC" w:rsidP="004345DC">
                          <w:pPr>
                            <w:spacing w:line="160" w:lineRule="exact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 xml:space="preserve">Ruf: </w:t>
                          </w:r>
                          <w:r>
                            <w:rPr>
                              <w:sz w:val="16"/>
                              <w:szCs w:val="18"/>
                            </w:rPr>
                            <w:tab/>
                            <w:t>0221/3373004-0</w:t>
                          </w:r>
                        </w:p>
                        <w:p w14:paraId="7FF6A301" w14:textId="6AAA5019" w:rsidR="004345DC" w:rsidRDefault="004345DC" w:rsidP="004345DC">
                          <w:pPr>
                            <w:spacing w:line="160" w:lineRule="exact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8"/>
                            </w:rPr>
                            <w:tab/>
                          </w:r>
                          <w:r w:rsidRPr="004345DC">
                            <w:rPr>
                              <w:sz w:val="16"/>
                              <w:szCs w:val="18"/>
                            </w:rPr>
                            <w:t>ggs-riphahnstr@sta</w:t>
                          </w:r>
                          <w:r>
                            <w:rPr>
                              <w:sz w:val="16"/>
                              <w:szCs w:val="18"/>
                            </w:rPr>
                            <w:t>dt-koeln.de</w:t>
                          </w:r>
                        </w:p>
                        <w:p w14:paraId="33D858EC" w14:textId="77777777" w:rsidR="004345DC" w:rsidRDefault="004345DC" w:rsidP="004345DC">
                          <w:pPr>
                            <w:spacing w:line="160" w:lineRule="exact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www.ggs-riphahnstrasse.de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0C09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34.15pt;margin-top:-72.65pt;width:15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" filled="f" stroked="f">
              <v:textbox inset=".5mm,.3mm,.5mm,.3mm">
                <w:txbxContent>
                  <w:p w14:paraId="460F9DB6" w14:textId="77777777" w:rsidR="004345DC" w:rsidRDefault="004345DC" w:rsidP="004345DC">
                    <w:pPr>
                      <w:spacing w:line="160" w:lineRule="exact"/>
                      <w:rPr>
                        <w:sz w:val="16"/>
                        <w:szCs w:val="18"/>
                        <w:lang w:val="it-IT"/>
                      </w:rPr>
                    </w:pPr>
                    <w:proofErr w:type="spellStart"/>
                    <w:r>
                      <w:rPr>
                        <w:sz w:val="16"/>
                        <w:szCs w:val="18"/>
                        <w:lang w:val="it-IT"/>
                      </w:rPr>
                      <w:t>Riphahnstraße</w:t>
                    </w:r>
                    <w:proofErr w:type="spellEnd"/>
                    <w:r>
                      <w:rPr>
                        <w:sz w:val="16"/>
                        <w:szCs w:val="18"/>
                        <w:lang w:val="it-IT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  <w:szCs w:val="18"/>
                        <w:lang w:val="it-IT"/>
                      </w:rPr>
                      <w:t>40a</w:t>
                    </w:r>
                    <w:proofErr w:type="gramEnd"/>
                    <w:r>
                      <w:rPr>
                        <w:sz w:val="16"/>
                        <w:szCs w:val="18"/>
                        <w:lang w:val="it-IT"/>
                      </w:rPr>
                      <w:t>, 50769 Köln</w:t>
                    </w:r>
                  </w:p>
                  <w:p w14:paraId="60223205" w14:textId="77777777" w:rsidR="004345DC" w:rsidRDefault="004345DC" w:rsidP="004345DC">
                    <w:pPr>
                      <w:spacing w:line="160" w:lineRule="exact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 xml:space="preserve">Ruf: </w:t>
                    </w:r>
                    <w:r>
                      <w:rPr>
                        <w:sz w:val="16"/>
                        <w:szCs w:val="18"/>
                      </w:rPr>
                      <w:tab/>
                      <w:t>0221/3373004-0</w:t>
                    </w:r>
                  </w:p>
                  <w:p w14:paraId="7FF6A301" w14:textId="6AAA5019" w:rsidR="004345DC" w:rsidRDefault="004345DC" w:rsidP="004345DC">
                    <w:pPr>
                      <w:spacing w:line="160" w:lineRule="exact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 xml:space="preserve">E-Mail: </w:t>
                    </w:r>
                    <w:r>
                      <w:rPr>
                        <w:sz w:val="16"/>
                        <w:szCs w:val="18"/>
                      </w:rPr>
                      <w:tab/>
                    </w:r>
                    <w:r w:rsidRPr="004345DC">
                      <w:rPr>
                        <w:sz w:val="16"/>
                        <w:szCs w:val="18"/>
                      </w:rPr>
                      <w:t>ggs-riphahnstr@sta</w:t>
                    </w:r>
                    <w:r>
                      <w:rPr>
                        <w:sz w:val="16"/>
                        <w:szCs w:val="18"/>
                      </w:rPr>
                      <w:t>dt-koeln.de</w:t>
                    </w:r>
                  </w:p>
                  <w:p w14:paraId="33D858EC" w14:textId="77777777" w:rsidR="004345DC" w:rsidRDefault="004345DC" w:rsidP="004345DC">
                    <w:pPr>
                      <w:spacing w:line="160" w:lineRule="exact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www.ggs-riphahnstrasse.de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i/>
        <w:iCs/>
        <w:sz w:val="32"/>
      </w:rPr>
      <w:t>Gemeinschaftsgrundschule</w:t>
    </w:r>
  </w:p>
  <w:p w14:paraId="6ECE54C0" w14:textId="446C5925" w:rsidR="004345DC" w:rsidRDefault="004345DC" w:rsidP="004345DC">
    <w:pPr>
      <w:pStyle w:val="Kopfzeile"/>
      <w:ind w:left="1985"/>
      <w:rPr>
        <w:i/>
        <w:iCs/>
        <w:sz w:val="32"/>
      </w:rPr>
    </w:pPr>
    <w:r>
      <w:rPr>
        <w:i/>
        <w:iCs/>
        <w:sz w:val="32"/>
      </w:rPr>
      <w:t>Riphahnstraße</w:t>
    </w:r>
  </w:p>
  <w:p w14:paraId="7C963066" w14:textId="28B22638" w:rsidR="004345DC" w:rsidRDefault="004345DC" w:rsidP="004345DC">
    <w:pPr>
      <w:pStyle w:val="berschrift5"/>
      <w:rPr>
        <w:rFonts w:ascii="Times New Roman" w:hAnsi="Times New Roman"/>
        <w:b w:val="0"/>
        <w:sz w:val="22"/>
      </w:rPr>
    </w:pPr>
  </w:p>
  <w:p w14:paraId="5B2407C0" w14:textId="7610B924" w:rsidR="004345DC" w:rsidRDefault="004345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0E"/>
    <w:rsid w:val="00240352"/>
    <w:rsid w:val="003E2783"/>
    <w:rsid w:val="004345DC"/>
    <w:rsid w:val="005A7753"/>
    <w:rsid w:val="005B7174"/>
    <w:rsid w:val="00766F85"/>
    <w:rsid w:val="00B447C8"/>
    <w:rsid w:val="00B64BCA"/>
    <w:rsid w:val="00E23761"/>
    <w:rsid w:val="00EB0DE4"/>
    <w:rsid w:val="00F0526D"/>
    <w:rsid w:val="00F24D98"/>
    <w:rsid w:val="00F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B2BE9"/>
  <w15:chartTrackingRefBased/>
  <w15:docId w15:val="{378DA43A-969D-4368-96A0-39436F01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7753"/>
    <w:pPr>
      <w:keepNext/>
      <w:keepLines/>
      <w:spacing w:before="120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7753"/>
    <w:pPr>
      <w:keepNext/>
      <w:keepLines/>
      <w:spacing w:before="12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7753"/>
    <w:pPr>
      <w:keepNext/>
      <w:keepLines/>
      <w:spacing w:before="120"/>
      <w:outlineLvl w:val="2"/>
    </w:pPr>
    <w:rPr>
      <w:rFonts w:eastAsiaTheme="majorEastAsia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7753"/>
    <w:pPr>
      <w:keepNext/>
      <w:keepLines/>
      <w:spacing w:before="120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A7753"/>
    <w:pPr>
      <w:keepNext/>
      <w:keepLines/>
      <w:spacing w:before="12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7753"/>
    <w:pPr>
      <w:keepNext/>
      <w:keepLines/>
      <w:spacing w:before="120"/>
      <w:outlineLvl w:val="5"/>
    </w:pPr>
    <w:rPr>
      <w:rFonts w:eastAsiaTheme="majorEastAsia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7753"/>
    <w:pPr>
      <w:keepNext/>
      <w:keepLines/>
      <w:spacing w:before="12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7753"/>
    <w:pPr>
      <w:keepNext/>
      <w:keepLines/>
      <w:spacing w:before="120"/>
      <w:outlineLvl w:val="7"/>
    </w:pPr>
    <w:rPr>
      <w:rFonts w:eastAsiaTheme="majorEastAsia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7753"/>
    <w:pPr>
      <w:keepNext/>
      <w:keepLines/>
      <w:spacing w:before="120"/>
      <w:outlineLvl w:val="8"/>
    </w:pPr>
    <w:rPr>
      <w:rFonts w:eastAsiaTheme="majorEastAsia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7753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7753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7753"/>
    <w:rPr>
      <w:rFonts w:ascii="Arial" w:eastAsiaTheme="majorEastAsia" w:hAnsi="Arial" w:cs="Arial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7753"/>
    <w:rPr>
      <w:rFonts w:ascii="Arial" w:eastAsiaTheme="majorEastAsia" w:hAnsi="Arial" w:cs="Arial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rsid w:val="005A7753"/>
    <w:rPr>
      <w:rFonts w:ascii="Arial" w:eastAsiaTheme="majorEastAsia" w:hAnsi="Arial" w:cs="Arial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7753"/>
    <w:rPr>
      <w:rFonts w:ascii="Arial" w:eastAsiaTheme="majorEastAsia" w:hAnsi="Arial" w:cs="Arial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7753"/>
    <w:rPr>
      <w:rFonts w:ascii="Arial" w:eastAsiaTheme="majorEastAsia" w:hAnsi="Arial" w:cs="Arial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7753"/>
    <w:rPr>
      <w:rFonts w:ascii="Arial" w:eastAsiaTheme="majorEastAsia" w:hAnsi="Arial" w:cs="Arial"/>
      <w:b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7753"/>
    <w:rPr>
      <w:rFonts w:ascii="Arial" w:eastAsiaTheme="majorEastAsia" w:hAnsi="Arial" w:cs="Arial"/>
      <w:b/>
      <w:iCs/>
      <w:sz w:val="24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5A7753"/>
    <w:pPr>
      <w:spacing w:line="240" w:lineRule="auto"/>
      <w:contextualSpacing/>
      <w:jc w:val="center"/>
    </w:pPr>
    <w:rPr>
      <w:rFonts w:eastAsiaTheme="majorEastAsia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7753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1C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1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1C0E"/>
    <w:rPr>
      <w:rFonts w:ascii="Arial" w:hAnsi="Arial" w:cs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F61C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1C0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1C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1C0E"/>
    <w:rPr>
      <w:rFonts w:ascii="Arial" w:hAnsi="Arial" w:cs="Arial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F61C0E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3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345DC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3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45DC"/>
    <w:rPr>
      <w:rFonts w:ascii="Arial" w:hAnsi="Arial" w:cs="Arial"/>
      <w:sz w:val="24"/>
    </w:rPr>
  </w:style>
  <w:style w:type="character" w:styleId="Hyperlink">
    <w:name w:val="Hyperlink"/>
    <w:rsid w:val="004345D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ulmanager.zammad.com/help/de-de/7-fragen-von-elter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Köln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Jung</dc:creator>
  <cp:keywords/>
  <dc:description/>
  <cp:lastModifiedBy>Käthemarie Jäger</cp:lastModifiedBy>
  <cp:revision>2</cp:revision>
  <cp:lastPrinted>2026-01-07T09:06:00Z</cp:lastPrinted>
  <dcterms:created xsi:type="dcterms:W3CDTF">2026-01-07T14:30:00Z</dcterms:created>
  <dcterms:modified xsi:type="dcterms:W3CDTF">2026-01-07T14:30:00Z</dcterms:modified>
</cp:coreProperties>
</file>